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BC0CA" w14:textId="7CD9AB40" w:rsidR="00A321CF" w:rsidRDefault="006412E6">
      <w:r>
        <w:rPr>
          <w:noProof/>
        </w:rPr>
        <w:drawing>
          <wp:anchor distT="0" distB="0" distL="114300" distR="114300" simplePos="0" relativeHeight="251658240" behindDoc="0" locked="0" layoutInCell="1" allowOverlap="1" wp14:anchorId="458BAF56" wp14:editId="79728110">
            <wp:simplePos x="1257300" y="716280"/>
            <wp:positionH relativeFrom="margin">
              <wp:align>right</wp:align>
            </wp:positionH>
            <wp:positionV relativeFrom="margin">
              <wp:align>top</wp:align>
            </wp:positionV>
            <wp:extent cx="6372860" cy="6076262"/>
            <wp:effectExtent l="0" t="0" r="8890" b="1270"/>
            <wp:wrapSquare wrapText="bothSides"/>
            <wp:docPr id="1" name="Picture 1" descr="Graphical user interface, text, application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let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860" cy="6076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321CF" w:rsidSect="005B4F87">
      <w:pgSz w:w="11907" w:h="16840" w:code="9"/>
      <w:pgMar w:top="1134" w:right="1134" w:bottom="1134" w:left="1985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E6"/>
    <w:rsid w:val="0003135D"/>
    <w:rsid w:val="000A4E0D"/>
    <w:rsid w:val="00216AFC"/>
    <w:rsid w:val="0031554A"/>
    <w:rsid w:val="003F4BDA"/>
    <w:rsid w:val="004062A6"/>
    <w:rsid w:val="00496CEC"/>
    <w:rsid w:val="005658E7"/>
    <w:rsid w:val="005B4F87"/>
    <w:rsid w:val="006412E6"/>
    <w:rsid w:val="00692963"/>
    <w:rsid w:val="006C254F"/>
    <w:rsid w:val="00782524"/>
    <w:rsid w:val="008314D5"/>
    <w:rsid w:val="009E7F32"/>
    <w:rsid w:val="00A3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77853"/>
  <w15:chartTrackingRefBased/>
  <w15:docId w15:val="{5EDC0B96-EDC4-4C8C-937F-13613035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 GD&amp;DT Cu Chi</dc:creator>
  <cp:keywords/>
  <dc:description/>
  <cp:lastModifiedBy>Phong GD&amp;DT Cu Chi</cp:lastModifiedBy>
  <cp:revision>1</cp:revision>
  <dcterms:created xsi:type="dcterms:W3CDTF">2022-08-24T03:21:00Z</dcterms:created>
  <dcterms:modified xsi:type="dcterms:W3CDTF">2022-08-24T03:22:00Z</dcterms:modified>
</cp:coreProperties>
</file>